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DD84075" w:rsidR="00855B4C" w:rsidRPr="005A23D5" w:rsidRDefault="00A13402" w:rsidP="00D173FE">
            <w:pPr>
              <w:jc w:val="both"/>
              <w:rPr>
                <w:rFonts w:ascii="Trebuchet MS" w:eastAsia="Calibri" w:hAnsi="Trebuchet MS" w:cs="Arial"/>
                <w:i/>
                <w:color w:val="A6A6A6"/>
              </w:rPr>
            </w:pPr>
            <w:r>
              <w:rPr>
                <w:rFonts w:ascii="Trebuchet MS" w:hAnsi="Trebuchet MS" w:cs="Arial"/>
                <w:szCs w:val="22"/>
              </w:rPr>
              <w:t>CESAR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C66197A" w:rsidR="00855B4C" w:rsidRPr="005A23D5" w:rsidRDefault="00A1340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7361275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13402">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74A825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1340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13402">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209515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13402">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13402">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10C9BBC"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A13402">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13402">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0D13F4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1340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1340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8F7127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13402">
        <w:rPr>
          <w:rFonts w:ascii="Trebuchet MS" w:hAnsi="Trebuchet MS" w:cs="Arial"/>
          <w:b w:val="0"/>
          <w:szCs w:val="22"/>
        </w:rPr>
        <w:t>MUNICIPAL VALLEDUPAR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13402">
        <w:rPr>
          <w:rFonts w:ascii="Trebuchet MS" w:hAnsi="Trebuchet MS" w:cs="Arial"/>
          <w:b w:val="0"/>
          <w:szCs w:val="22"/>
        </w:rPr>
        <w:t>CESAR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687B2A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1340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C652691" w:rsidR="003B33B3" w:rsidRDefault="00CC0C8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F856930" wp14:editId="6A412AC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07D03" w14:textId="77777777" w:rsidR="00A13402" w:rsidRDefault="00A1340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F6175" w14:textId="77777777" w:rsidR="00A13402" w:rsidRDefault="00A1340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71853" w14:textId="77777777" w:rsidR="00A13402" w:rsidRDefault="00A1340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1ABF8" w14:textId="77777777" w:rsidR="00A13402" w:rsidRDefault="00A1340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FC4A4" w14:textId="77777777" w:rsidR="00A13402" w:rsidRDefault="00A1340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402"/>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0C8F"/>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7562</Words>
  <Characters>43104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2023-01-17T15:20:00Z</dcterms:modified>
</cp:coreProperties>
</file>